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7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07"/>
        <w:gridCol w:w="6877"/>
        <w:gridCol w:w="179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6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4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·······</w:t>
            </w: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·</w:t>
            </w: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密····</w:t>
            </w: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·</w:t>
            </w: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···封···</w:t>
            </w: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·</w:t>
            </w: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····条·······</w:t>
            </w: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6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于XXXX年XX月XX日XX时XX分（北京时间）之前不准启封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</w:tbl>
    <w:p/>
    <w:tbl>
      <w:tblPr>
        <w:tblStyle w:val="3"/>
        <w:tblW w:w="1047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6877"/>
        <w:gridCol w:w="179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6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4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········密········封········条········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6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于XXXX年XX月XX日XX时XX分（北京时间）之前不准启封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3"/>
        <w:tblW w:w="1047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6877"/>
        <w:gridCol w:w="179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6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4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········密········封········条········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6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于XXXX年XX月XX日XX时XX分（北京时间）之前不准启封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3"/>
        <w:tblW w:w="1047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6877"/>
        <w:gridCol w:w="179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6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4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········密········封········条········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6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于XXXX年XX月XX日XX时XX分（北京时间）之前不准启封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单位公章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jJlYzllYzk3OTRkMzQ5MjYyZWJkOTZmNjFhMzAifQ=="/>
  </w:docVars>
  <w:rsids>
    <w:rsidRoot w:val="695C4179"/>
    <w:rsid w:val="695C4179"/>
    <w:rsid w:val="6FE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2023-11-04T01:29:00Z</dcterms:created>
  <dc:creator>Mr.Chen</dc:creator>
  <cp:lastModifiedBy>Mr.Chen</cp:lastModifiedBy>
  <dcterms:modified xsi:type="dcterms:W3CDTF">2023-11-04T01:35:27Z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D787EC1D4982497E9C688B20A2F66249_11</vt:lpwstr>
  </property>
</Properties>
</file>